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E479E" w14:textId="0556E4A9" w:rsidR="00F31A5D" w:rsidRDefault="00744450">
      <w:pPr>
        <w:jc w:val="center"/>
      </w:pPr>
      <w:r>
        <w:t xml:space="preserve">Anno scolastico </w:t>
      </w:r>
      <w:r w:rsidR="008E18EB">
        <w:t>2020</w:t>
      </w:r>
      <w:r>
        <w:t>/</w:t>
      </w:r>
      <w:r w:rsidR="00FE552E">
        <w:t>2021</w:t>
      </w:r>
    </w:p>
    <w:p w14:paraId="4D5E6D10" w14:textId="77777777" w:rsidR="00F31A5D" w:rsidRDefault="00713E44">
      <w:pPr>
        <w:jc w:val="center"/>
      </w:pPr>
      <w:r>
        <w:t>Classe III B</w:t>
      </w:r>
    </w:p>
    <w:p w14:paraId="3A8AD189" w14:textId="5389C05B" w:rsidR="00744450" w:rsidRDefault="00713E44" w:rsidP="00744450">
      <w:pPr>
        <w:jc w:val="center"/>
      </w:pPr>
      <w:r>
        <w:t xml:space="preserve">Programma </w:t>
      </w:r>
      <w:r w:rsidR="00744450">
        <w:t xml:space="preserve">svolto </w:t>
      </w:r>
      <w:r w:rsidR="000E00A9">
        <w:t xml:space="preserve">di </w:t>
      </w:r>
      <w:r w:rsidR="008E18EB">
        <w:t>storia</w:t>
      </w:r>
    </w:p>
    <w:p w14:paraId="7A953C9F" w14:textId="77777777" w:rsidR="00F31A5D" w:rsidRDefault="00713E44">
      <w:r>
        <w:t>MOD. 1  La rinascita dell’Europa nel basso Medioevo</w:t>
      </w:r>
    </w:p>
    <w:p w14:paraId="4A43A762" w14:textId="77777777" w:rsidR="00F31A5D" w:rsidRDefault="00713E44">
      <w:r>
        <w:t xml:space="preserve">Unità </w:t>
      </w:r>
    </w:p>
    <w:p w14:paraId="20792BC0" w14:textId="77777777" w:rsidR="00F31A5D" w:rsidRDefault="00713E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La rinascita dopo il Mille</w:t>
      </w:r>
    </w:p>
    <w:p w14:paraId="639033B9" w14:textId="77777777" w:rsidR="00F31A5D" w:rsidRDefault="00713E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La rivoluzione agricola</w:t>
      </w:r>
    </w:p>
    <w:p w14:paraId="2E1D2B48" w14:textId="77777777" w:rsidR="00F31A5D" w:rsidRDefault="00713E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Ripresa del commercio e rinascita delle città</w:t>
      </w:r>
    </w:p>
    <w:p w14:paraId="3012324A" w14:textId="77777777" w:rsidR="00F31A5D" w:rsidRDefault="00713E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Ascesa e declino delle repubbliche marinare</w:t>
      </w:r>
    </w:p>
    <w:p w14:paraId="451FFF26" w14:textId="77777777" w:rsidR="00F31A5D" w:rsidRDefault="00713E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bookmarkStart w:id="0" w:name="_heading=h.gjdgxs" w:colFirst="0" w:colLast="0"/>
      <w:bookmarkEnd w:id="0"/>
      <w:r>
        <w:rPr>
          <w:color w:val="000000"/>
        </w:rPr>
        <w:t>La lotta fra Papato e Impero e le Crociate</w:t>
      </w:r>
    </w:p>
    <w:p w14:paraId="778C2C78" w14:textId="77777777" w:rsidR="00F31A5D" w:rsidRDefault="00713E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Origine ed evoluzione dei Comuni</w:t>
      </w:r>
    </w:p>
    <w:p w14:paraId="5792E55D" w14:textId="77777777" w:rsidR="00F31A5D" w:rsidRDefault="00713E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Scontro fra Comuni e Impero</w:t>
      </w:r>
    </w:p>
    <w:p w14:paraId="3975FEAC" w14:textId="77777777" w:rsidR="00F31A5D" w:rsidRDefault="00713E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Il pontificato di Innocenzo III</w:t>
      </w:r>
    </w:p>
    <w:p w14:paraId="7EB7D6CF" w14:textId="77777777" w:rsidR="00F31A5D" w:rsidRDefault="00713E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La politica imperiale di Federico II </w:t>
      </w:r>
    </w:p>
    <w:p w14:paraId="6DB8CA98" w14:textId="77777777" w:rsidR="00F31A5D" w:rsidRDefault="00713E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Bonifacio VIII e il potere universale </w:t>
      </w:r>
    </w:p>
    <w:p w14:paraId="65410BBF" w14:textId="77777777" w:rsidR="00F31A5D" w:rsidRDefault="00713E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Il declino dell’Impero </w:t>
      </w:r>
    </w:p>
    <w:p w14:paraId="0B6C9933" w14:textId="77777777" w:rsidR="00F31A5D" w:rsidRDefault="00F31A5D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603DE1D6" w14:textId="77777777" w:rsidR="00F31A5D" w:rsidRDefault="00713E44">
      <w:r>
        <w:t xml:space="preserve">MOD. 2 L’Europa delle monarchie nazionali e l’Italia delle Signorie </w:t>
      </w:r>
    </w:p>
    <w:p w14:paraId="410DC44E" w14:textId="77777777" w:rsidR="00F31A5D" w:rsidRDefault="00713E44">
      <w:r>
        <w:t xml:space="preserve">Unità </w:t>
      </w:r>
    </w:p>
    <w:p w14:paraId="4830BDF3" w14:textId="77777777" w:rsidR="00F31A5D" w:rsidRDefault="00713E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La diffusione della peste in Europa </w:t>
      </w:r>
    </w:p>
    <w:p w14:paraId="10F3F669" w14:textId="77777777" w:rsidR="00F31A5D" w:rsidRDefault="00713E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La crisi del Trecento</w:t>
      </w:r>
    </w:p>
    <w:p w14:paraId="7A40D988" w14:textId="77777777" w:rsidR="00F31A5D" w:rsidRDefault="00713E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Conflitti di potere e guerre di conquista </w:t>
      </w:r>
    </w:p>
    <w:p w14:paraId="24E629DF" w14:textId="77777777" w:rsidR="00F31A5D" w:rsidRDefault="00713E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Crisi del Feudalesimo nelle campagne</w:t>
      </w:r>
    </w:p>
    <w:p w14:paraId="2CE12668" w14:textId="77777777" w:rsidR="00F31A5D" w:rsidRDefault="00713E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La nascita delle monarchie nazionali </w:t>
      </w:r>
    </w:p>
    <w:p w14:paraId="548B27D1" w14:textId="77777777" w:rsidR="00F31A5D" w:rsidRDefault="00713E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L’Italia centro-settentrionale: dal Comune alla Signoria </w:t>
      </w:r>
    </w:p>
    <w:p w14:paraId="79835410" w14:textId="77777777" w:rsidR="00F31A5D" w:rsidRDefault="00713E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Lo Stato della Chiesa e lo scisma d’occidente </w:t>
      </w:r>
    </w:p>
    <w:p w14:paraId="3E3CF388" w14:textId="77777777" w:rsidR="00F31A5D" w:rsidRDefault="00713E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L’Italia meridionale sotto gli Aragonesi</w:t>
      </w:r>
    </w:p>
    <w:p w14:paraId="43577CDA" w14:textId="77777777" w:rsidR="00F31A5D" w:rsidRDefault="00713E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L’Italia contesa tra francesi e spagnoli</w:t>
      </w:r>
    </w:p>
    <w:p w14:paraId="2214FC11" w14:textId="0C5A4418" w:rsidR="00744450" w:rsidRDefault="00713E44" w:rsidP="008E18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L’età umanistico-rinascimentale </w:t>
      </w:r>
    </w:p>
    <w:p w14:paraId="1A16E548" w14:textId="77777777" w:rsidR="00F31A5D" w:rsidRDefault="00F31A5D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7B66AB1B" w14:textId="77777777" w:rsidR="00F31A5D" w:rsidRDefault="00713E44">
      <w:r>
        <w:t>MOD. 3 La svolta dell’età moderna</w:t>
      </w:r>
    </w:p>
    <w:p w14:paraId="2CBF349A" w14:textId="77777777" w:rsidR="00F31A5D" w:rsidRDefault="00713E44">
      <w:r>
        <w:t xml:space="preserve">Unità </w:t>
      </w:r>
    </w:p>
    <w:p w14:paraId="3E51D349" w14:textId="77777777" w:rsidR="00F31A5D" w:rsidRDefault="00713E4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Le grandi scoperte e gli imperi coloniali </w:t>
      </w:r>
    </w:p>
    <w:p w14:paraId="64235B1A" w14:textId="77777777" w:rsidR="00F31A5D" w:rsidRDefault="00713E4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La Riforma protestante e la Controriforma </w:t>
      </w:r>
    </w:p>
    <w:p w14:paraId="3B6AEE81" w14:textId="56F7B371" w:rsidR="00F31A5D" w:rsidRPr="00ED0EF6" w:rsidRDefault="00713E4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L’Europa nel Cinquecento</w:t>
      </w:r>
      <w:r w:rsidR="0091594F">
        <w:rPr>
          <w:color w:val="000000"/>
        </w:rPr>
        <w:t>.</w:t>
      </w:r>
    </w:p>
    <w:p w14:paraId="6AFF8D62" w14:textId="77777777" w:rsidR="00257160" w:rsidRPr="00FE552E" w:rsidRDefault="00257160" w:rsidP="003C63F1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50462239" w14:textId="7950366B" w:rsidR="00E33458" w:rsidRDefault="00E33458" w:rsidP="00E3345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MOD. 4</w:t>
      </w:r>
      <w:r w:rsidR="00ED0EF6">
        <w:rPr>
          <w:color w:val="000000"/>
        </w:rPr>
        <w:t xml:space="preserve"> Il Seicento europeo fra crisi e rivoluzioni</w:t>
      </w:r>
    </w:p>
    <w:p w14:paraId="1544A773" w14:textId="77777777" w:rsidR="00053406" w:rsidRDefault="00053406" w:rsidP="00E3345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2C9BDF0A" w14:textId="3EDC99EF" w:rsidR="002509B9" w:rsidRDefault="00257160" w:rsidP="00E3345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Unità </w:t>
      </w:r>
    </w:p>
    <w:p w14:paraId="2486682B" w14:textId="36585FF6" w:rsidR="00053406" w:rsidRDefault="002509B9" w:rsidP="00053406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La Francia di Richelieu e la guerra dei Trent’anni</w:t>
      </w:r>
    </w:p>
    <w:p w14:paraId="77662B38" w14:textId="4592E68A" w:rsidR="002509B9" w:rsidRDefault="00FF0466" w:rsidP="00053406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Crisi e sviluppo nel Seicento in </w:t>
      </w:r>
      <w:r w:rsidR="00331D6C">
        <w:t>Spagna, in Italia</w:t>
      </w:r>
      <w:r w:rsidR="00207395">
        <w:t>, in Inghilterra e</w:t>
      </w:r>
      <w:r w:rsidR="00331D6C">
        <w:t xml:space="preserve"> </w:t>
      </w:r>
      <w:r w:rsidR="00303273">
        <w:t>in Olanda</w:t>
      </w:r>
    </w:p>
    <w:p w14:paraId="616C3C86" w14:textId="77777777" w:rsidR="00303273" w:rsidRPr="0091594F" w:rsidRDefault="00303273" w:rsidP="00303273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104CA096" w14:textId="77777777" w:rsidR="0091594F" w:rsidRDefault="0091594F" w:rsidP="0091594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6CC60237" w14:textId="618DB369" w:rsidR="0091594F" w:rsidRDefault="0091594F" w:rsidP="009F25A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Tivoli, </w:t>
      </w:r>
      <w:r w:rsidR="009F25A7">
        <w:rPr>
          <w:color w:val="000000"/>
        </w:rPr>
        <w:t>31</w:t>
      </w:r>
      <w:r>
        <w:rPr>
          <w:color w:val="000000"/>
        </w:rPr>
        <w:t xml:space="preserve"> maggio </w:t>
      </w:r>
      <w:r w:rsidR="009F25A7">
        <w:rPr>
          <w:color w:val="000000"/>
        </w:rPr>
        <w:t>2021</w:t>
      </w:r>
    </w:p>
    <w:p w14:paraId="034FD7F8" w14:textId="77777777" w:rsidR="0091594F" w:rsidRDefault="0091594F" w:rsidP="0091594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291CEC6F" w14:textId="6ADB6B42" w:rsidR="0091594F" w:rsidRDefault="0091594F" w:rsidP="0091594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r>
        <w:rPr>
          <w:color w:val="000000"/>
        </w:rPr>
        <w:t xml:space="preserve">                                                                         </w:t>
      </w:r>
    </w:p>
    <w:p w14:paraId="55A71FAA" w14:textId="77777777" w:rsidR="00F31A5D" w:rsidRDefault="00F31A5D">
      <w:pPr>
        <w:rPr>
          <w:color w:val="000000"/>
        </w:rPr>
      </w:pPr>
    </w:p>
    <w:sectPr w:rsidR="00F31A5D" w:rsidSect="00F31A5D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DFE26" w14:textId="77777777" w:rsidR="00062A9D" w:rsidRDefault="00062A9D" w:rsidP="00F31A5D">
      <w:pPr>
        <w:spacing w:after="0" w:line="240" w:lineRule="auto"/>
      </w:pPr>
      <w:r>
        <w:separator/>
      </w:r>
    </w:p>
  </w:endnote>
  <w:endnote w:type="continuationSeparator" w:id="0">
    <w:p w14:paraId="7A06FF64" w14:textId="77777777" w:rsidR="00062A9D" w:rsidRDefault="00062A9D" w:rsidP="00F31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038CE" w14:textId="77777777" w:rsidR="00F31A5D" w:rsidRDefault="00713E4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color w:val="000000"/>
      </w:rPr>
      <w:t xml:space="preserve">Prof.ssa Giuliana Fantozzi </w:t>
    </w:r>
  </w:p>
  <w:p w14:paraId="380FE9B7" w14:textId="77777777" w:rsidR="00F31A5D" w:rsidRDefault="00F31A5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76E46" w14:textId="77777777" w:rsidR="00062A9D" w:rsidRDefault="00062A9D" w:rsidP="00F31A5D">
      <w:pPr>
        <w:spacing w:after="0" w:line="240" w:lineRule="auto"/>
      </w:pPr>
      <w:r>
        <w:separator/>
      </w:r>
    </w:p>
  </w:footnote>
  <w:footnote w:type="continuationSeparator" w:id="0">
    <w:p w14:paraId="489A79BC" w14:textId="77777777" w:rsidR="00062A9D" w:rsidRDefault="00062A9D" w:rsidP="00F31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EF9E9" w14:textId="77777777" w:rsidR="00F31A5D" w:rsidRDefault="00713E4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color w:val="000000"/>
      </w:rPr>
      <w:t>I.T.C.G.”E. FERMI”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026D1"/>
    <w:multiLevelType w:val="multilevel"/>
    <w:tmpl w:val="D7240D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64A84"/>
    <w:multiLevelType w:val="hybridMultilevel"/>
    <w:tmpl w:val="C09CD3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540E6"/>
    <w:multiLevelType w:val="multilevel"/>
    <w:tmpl w:val="05D2C6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9568AA"/>
    <w:multiLevelType w:val="multilevel"/>
    <w:tmpl w:val="5C5A84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A5D"/>
    <w:rsid w:val="00053406"/>
    <w:rsid w:val="00062A9D"/>
    <w:rsid w:val="000E00A9"/>
    <w:rsid w:val="00203CA9"/>
    <w:rsid w:val="0020412A"/>
    <w:rsid w:val="00207395"/>
    <w:rsid w:val="002509B9"/>
    <w:rsid w:val="00257160"/>
    <w:rsid w:val="0028087B"/>
    <w:rsid w:val="00303273"/>
    <w:rsid w:val="00331D6C"/>
    <w:rsid w:val="003C63F1"/>
    <w:rsid w:val="0042566D"/>
    <w:rsid w:val="004F11BC"/>
    <w:rsid w:val="00713E44"/>
    <w:rsid w:val="00744450"/>
    <w:rsid w:val="008E18EB"/>
    <w:rsid w:val="0091594F"/>
    <w:rsid w:val="009F25A7"/>
    <w:rsid w:val="00CF52BA"/>
    <w:rsid w:val="00E33458"/>
    <w:rsid w:val="00ED0EF6"/>
    <w:rsid w:val="00F31A5D"/>
    <w:rsid w:val="00FE552E"/>
    <w:rsid w:val="00FF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20F10"/>
  <w15:docId w15:val="{2C67ACED-4EE7-0248-9EBA-7B8C7685D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31A5D"/>
  </w:style>
  <w:style w:type="paragraph" w:styleId="Titolo1">
    <w:name w:val="heading 1"/>
    <w:basedOn w:val="Normale3"/>
    <w:next w:val="Normale3"/>
    <w:rsid w:val="00F31A5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3"/>
    <w:next w:val="Normale3"/>
    <w:rsid w:val="00F31A5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3"/>
    <w:next w:val="Normale3"/>
    <w:rsid w:val="00F31A5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3"/>
    <w:next w:val="Normale3"/>
    <w:rsid w:val="00F31A5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3"/>
    <w:next w:val="Normale3"/>
    <w:rsid w:val="00F31A5D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3"/>
    <w:next w:val="Normale3"/>
    <w:rsid w:val="00F31A5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F31A5D"/>
  </w:style>
  <w:style w:type="table" w:customStyle="1" w:styleId="TableNormal">
    <w:name w:val="Table Normal"/>
    <w:rsid w:val="00F31A5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3"/>
    <w:next w:val="Normale3"/>
    <w:rsid w:val="00F31A5D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e2">
    <w:name w:val="Normale2"/>
    <w:rsid w:val="00F31A5D"/>
  </w:style>
  <w:style w:type="table" w:customStyle="1" w:styleId="TableNormal0">
    <w:name w:val="Table Normal"/>
    <w:rsid w:val="00F31A5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3">
    <w:name w:val="Normale3"/>
    <w:rsid w:val="00F31A5D"/>
  </w:style>
  <w:style w:type="table" w:customStyle="1" w:styleId="TableNormal1">
    <w:name w:val="Table Normal"/>
    <w:rsid w:val="00F31A5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6E532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B7A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7A3A"/>
  </w:style>
  <w:style w:type="paragraph" w:styleId="Pidipagina">
    <w:name w:val="footer"/>
    <w:basedOn w:val="Normale"/>
    <w:link w:val="PidipaginaCarattere"/>
    <w:uiPriority w:val="99"/>
    <w:unhideWhenUsed/>
    <w:rsid w:val="00AB7A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7A3A"/>
  </w:style>
  <w:style w:type="paragraph" w:styleId="Sottotitolo">
    <w:name w:val="Subtitle"/>
    <w:basedOn w:val="Normale3"/>
    <w:next w:val="Normale3"/>
    <w:rsid w:val="00F31A5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sxYw2h3+7OowcIZOEjDTPmvSyg==">AMUW2mV96Xd1VHYmwh9JCaHqwiQeLkXYjpVLlC9qiLo5DykVFLHIMaCJMfRnlVpkn5Okgy6ZOiVvcv22o55rbiBZwIaSG4bQP5b8TAHB3SoM+zd4owAO0e73Npi7rLOk3L+HrFXRa3hN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Giuliana Fantozzi</cp:lastModifiedBy>
  <cp:revision>2</cp:revision>
  <dcterms:created xsi:type="dcterms:W3CDTF">2021-06-09T13:17:00Z</dcterms:created>
  <dcterms:modified xsi:type="dcterms:W3CDTF">2021-06-09T13:17:00Z</dcterms:modified>
</cp:coreProperties>
</file>